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3617" w14:textId="715EF265" w:rsidR="008C7720" w:rsidRDefault="008C7720" w:rsidP="008C7720">
      <w:pPr>
        <w:pStyle w:val="Default"/>
        <w:spacing w:after="19"/>
        <w:jc w:val="both"/>
        <w:rPr>
          <w:b/>
          <w:bCs/>
          <w:sz w:val="22"/>
          <w:szCs w:val="22"/>
        </w:rPr>
      </w:pPr>
      <w:r w:rsidRPr="00657938">
        <w:rPr>
          <w:b/>
          <w:bCs/>
          <w:sz w:val="22"/>
          <w:szCs w:val="22"/>
        </w:rPr>
        <w:t>Support Letter for Partner</w:t>
      </w:r>
      <w:r>
        <w:rPr>
          <w:b/>
          <w:bCs/>
          <w:sz w:val="22"/>
          <w:szCs w:val="22"/>
        </w:rPr>
        <w:t xml:space="preserve"> (On Letter Head Signed by head of the institution)</w:t>
      </w:r>
    </w:p>
    <w:p w14:paraId="6285F37E" w14:textId="53E65833" w:rsidR="008C7720" w:rsidRPr="00657938" w:rsidRDefault="008C7720" w:rsidP="008C7720">
      <w:pPr>
        <w:pStyle w:val="Default"/>
        <w:spacing w:after="1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Editing/changes/addition/deletion can be made as per your requirements</w:t>
      </w:r>
    </w:p>
    <w:p w14:paraId="2548BA8B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</w:p>
    <w:p w14:paraId="72292416" w14:textId="0C4D36DA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>Application Title:</w:t>
      </w:r>
      <w:r w:rsidRPr="003C0D35">
        <w:t xml:space="preserve"> </w:t>
      </w:r>
      <w:r w:rsidRPr="003C0D35">
        <w:rPr>
          <w:sz w:val="22"/>
          <w:szCs w:val="22"/>
        </w:rPr>
        <w:t>Making "Deep Learning and AI skills" mainstream in India to fulfil trilateral needs of entrepreneurship, Industry-academia partnership and application-inspired Engineering Research</w:t>
      </w:r>
      <w:r w:rsidR="007F25E4">
        <w:rPr>
          <w:sz w:val="22"/>
          <w:szCs w:val="22"/>
        </w:rPr>
        <w:t xml:space="preserve"> from Royal Academy of Engineering, UK</w:t>
      </w:r>
    </w:p>
    <w:p w14:paraId="3B100877" w14:textId="38A8922C" w:rsidR="007F25E4" w:rsidRDefault="007F25E4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>UK Partner: University College, London; Brunel University, London</w:t>
      </w:r>
    </w:p>
    <w:p w14:paraId="35FC7C6C" w14:textId="2DB69005" w:rsidR="007F25E4" w:rsidRDefault="007F25E4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Industry Partner: NVIDA, AWS Educate Amazon, </w:t>
      </w:r>
      <w:proofErr w:type="spellStart"/>
      <w:r>
        <w:rPr>
          <w:sz w:val="22"/>
          <w:szCs w:val="22"/>
        </w:rPr>
        <w:t>Edvantics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Videoken</w:t>
      </w:r>
      <w:proofErr w:type="spellEnd"/>
    </w:p>
    <w:p w14:paraId="4FBFD247" w14:textId="11C4D419" w:rsidR="007F25E4" w:rsidRDefault="007F25E4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>10 Collaborator Institutions, 100 Zonal Partners and 1000 Partner institutions in India</w:t>
      </w:r>
    </w:p>
    <w:p w14:paraId="2F5A45AC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</w:p>
    <w:p w14:paraId="352F9DB1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>The objectives of the project are of great relevance to us because it is unique in its ambitions. Deep Learning, Machine Learning and Artificial intelligence are increasingly becoming the must-have skills for faculty, students and researchers in different engineering domains. Our institution is aspiring to inculcate this technology for the benefit of our stakeholders and the country.</w:t>
      </w:r>
    </w:p>
    <w:p w14:paraId="7EC170B4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</w:p>
    <w:p w14:paraId="5E0DAEB0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pleased and excited to work with </w:t>
      </w:r>
      <w:proofErr w:type="spellStart"/>
      <w:r>
        <w:rPr>
          <w:sz w:val="22"/>
          <w:szCs w:val="22"/>
        </w:rPr>
        <w:t>Prof.</w:t>
      </w:r>
      <w:proofErr w:type="spellEnd"/>
      <w:r>
        <w:rPr>
          <w:sz w:val="22"/>
          <w:szCs w:val="22"/>
        </w:rPr>
        <w:t xml:space="preserve"> Deepak Garg for successfully executing this initiative. We understand that Bennett University has a great supercomputing infrastructure and accomplished faculty, which will of high value for this engagement.  </w:t>
      </w:r>
    </w:p>
    <w:p w14:paraId="4DF3752C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</w:p>
    <w:p w14:paraId="0FE2EDA8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Our faculty will get trained on futuristic technologies which in turn will help us to train our students. </w:t>
      </w:r>
    </w:p>
    <w:p w14:paraId="0FC40340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</w:p>
    <w:p w14:paraId="6DBD7115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will be bound by the guidelines given in the proposal sent by Project lead. </w:t>
      </w:r>
    </w:p>
    <w:p w14:paraId="17A833BC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</w:p>
    <w:p w14:paraId="2AD56593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>Institutional Information</w:t>
      </w:r>
    </w:p>
    <w:p w14:paraId="57A68DAB" w14:textId="77777777" w:rsidR="008C7720" w:rsidRPr="00725265" w:rsidRDefault="008C7720" w:rsidP="008C7720">
      <w:pPr>
        <w:pStyle w:val="Default"/>
        <w:spacing w:after="19"/>
        <w:jc w:val="both"/>
        <w:rPr>
          <w:sz w:val="22"/>
          <w:szCs w:val="22"/>
        </w:rPr>
      </w:pPr>
      <w:r w:rsidRPr="00725265">
        <w:rPr>
          <w:sz w:val="22"/>
          <w:szCs w:val="22"/>
        </w:rPr>
        <w:t># Years institution has been in in existence</w:t>
      </w:r>
      <w:r>
        <w:rPr>
          <w:sz w:val="22"/>
          <w:szCs w:val="22"/>
        </w:rPr>
        <w:t xml:space="preserve">: </w:t>
      </w:r>
    </w:p>
    <w:p w14:paraId="2B95CE16" w14:textId="77777777" w:rsidR="008C7720" w:rsidRPr="00725265" w:rsidRDefault="008C7720" w:rsidP="008C7720">
      <w:pPr>
        <w:pStyle w:val="Default"/>
        <w:spacing w:after="19"/>
        <w:jc w:val="both"/>
        <w:rPr>
          <w:sz w:val="22"/>
          <w:szCs w:val="22"/>
        </w:rPr>
      </w:pPr>
      <w:r w:rsidRPr="00725265">
        <w:rPr>
          <w:sz w:val="22"/>
          <w:szCs w:val="22"/>
        </w:rPr>
        <w:t>Engineering courses offered</w:t>
      </w:r>
      <w:r>
        <w:rPr>
          <w:sz w:val="22"/>
          <w:szCs w:val="22"/>
        </w:rPr>
        <w:t xml:space="preserve"> in Nos (Only Number): </w:t>
      </w:r>
    </w:p>
    <w:p w14:paraId="2D0FEA39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 w:rsidRPr="00725265">
        <w:rPr>
          <w:sz w:val="22"/>
          <w:szCs w:val="22"/>
        </w:rPr>
        <w:t># students and staff</w:t>
      </w:r>
      <w:r>
        <w:rPr>
          <w:sz w:val="22"/>
          <w:szCs w:val="22"/>
        </w:rPr>
        <w:t xml:space="preserve">(faculty) (Only Number): </w:t>
      </w:r>
    </w:p>
    <w:p w14:paraId="56996A71" w14:textId="77777777" w:rsidR="008C7720" w:rsidRPr="00725265" w:rsidRDefault="008C7720" w:rsidP="008C7720">
      <w:pPr>
        <w:pStyle w:val="Default"/>
        <w:spacing w:after="19"/>
        <w:jc w:val="both"/>
        <w:rPr>
          <w:sz w:val="22"/>
          <w:szCs w:val="22"/>
        </w:rPr>
      </w:pPr>
      <w:r w:rsidRPr="00725265">
        <w:rPr>
          <w:sz w:val="22"/>
          <w:szCs w:val="22"/>
        </w:rPr>
        <w:t xml:space="preserve"># </w:t>
      </w:r>
      <w:r>
        <w:rPr>
          <w:sz w:val="22"/>
          <w:szCs w:val="22"/>
        </w:rPr>
        <w:t>of</w:t>
      </w:r>
      <w:r w:rsidRPr="00725265">
        <w:rPr>
          <w:sz w:val="22"/>
          <w:szCs w:val="22"/>
        </w:rPr>
        <w:t xml:space="preserve"> research group</w:t>
      </w:r>
      <w:r>
        <w:rPr>
          <w:sz w:val="22"/>
          <w:szCs w:val="22"/>
        </w:rPr>
        <w:t xml:space="preserve">s (Only Number): </w:t>
      </w:r>
    </w:p>
    <w:p w14:paraId="569553CE" w14:textId="77777777" w:rsidR="008C7720" w:rsidRPr="00725265" w:rsidRDefault="008C7720" w:rsidP="008C7720">
      <w:pPr>
        <w:pStyle w:val="Default"/>
        <w:spacing w:after="19"/>
        <w:jc w:val="both"/>
        <w:rPr>
          <w:sz w:val="22"/>
          <w:szCs w:val="22"/>
        </w:rPr>
      </w:pPr>
      <w:r w:rsidRPr="00725265">
        <w:rPr>
          <w:sz w:val="22"/>
          <w:szCs w:val="22"/>
        </w:rPr>
        <w:t>Indicators of track record (rankings, awards etc</w:t>
      </w:r>
      <w:r>
        <w:rPr>
          <w:sz w:val="22"/>
          <w:szCs w:val="22"/>
        </w:rPr>
        <w:t xml:space="preserve">: </w:t>
      </w:r>
      <w:r w:rsidRPr="00657938">
        <w:rPr>
          <w:b/>
          <w:bCs/>
          <w:sz w:val="22"/>
          <w:szCs w:val="22"/>
        </w:rPr>
        <w:t>2-3 Lines</w:t>
      </w:r>
      <w:r w:rsidRPr="00725265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39BCEF1C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 w:rsidRPr="00725265">
        <w:rPr>
          <w:sz w:val="22"/>
          <w:szCs w:val="22"/>
        </w:rPr>
        <w:t>Link to website for engineering faculty</w:t>
      </w:r>
      <w:r>
        <w:rPr>
          <w:sz w:val="22"/>
          <w:szCs w:val="22"/>
        </w:rPr>
        <w:t>:</w:t>
      </w:r>
    </w:p>
    <w:p w14:paraId="202DE6E1" w14:textId="77777777" w:rsidR="008C7720" w:rsidRDefault="008C7720" w:rsidP="008C7720">
      <w:pPr>
        <w:pStyle w:val="Default"/>
        <w:spacing w:after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Two-Three lines about the institution: </w:t>
      </w:r>
    </w:p>
    <w:p w14:paraId="249C4BC0" w14:textId="6A085971" w:rsidR="008C7720" w:rsidRDefault="008C7720">
      <w:pPr>
        <w:rPr>
          <w:rFonts w:ascii="Verdana" w:hAnsi="Verdana" w:cs="Verdana"/>
          <w:b/>
          <w:bCs/>
          <w:color w:val="000000"/>
          <w:lang w:val="en-IN" w:bidi="hi-IN"/>
        </w:rPr>
      </w:pPr>
      <w:bookmarkStart w:id="0" w:name="_GoBack"/>
      <w:bookmarkEnd w:id="0"/>
    </w:p>
    <w:sectPr w:rsidR="008C7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20"/>
    <w:rsid w:val="00613774"/>
    <w:rsid w:val="007F25E4"/>
    <w:rsid w:val="008C7720"/>
    <w:rsid w:val="00C82A27"/>
    <w:rsid w:val="00C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8039"/>
  <w15:chartTrackingRefBased/>
  <w15:docId w15:val="{A5C4E043-1063-4D59-879C-0CDFEDB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77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Garg</dc:creator>
  <cp:keywords/>
  <dc:description/>
  <cp:lastModifiedBy>Deepak Garg</cp:lastModifiedBy>
  <cp:revision>5</cp:revision>
  <cp:lastPrinted>2018-04-14T06:45:00Z</cp:lastPrinted>
  <dcterms:created xsi:type="dcterms:W3CDTF">2018-04-12T15:24:00Z</dcterms:created>
  <dcterms:modified xsi:type="dcterms:W3CDTF">2018-04-23T13:39:00Z</dcterms:modified>
</cp:coreProperties>
</file>